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8FA93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39D1BE1B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3E76F072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73F308B2" w14:textId="77777777"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</w:p>
    <w:p w14:paraId="4DA19936" w14:textId="77777777" w:rsidR="002068B0" w:rsidRPr="009A7DB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9A7DB6">
        <w:rPr>
          <w:rFonts w:ascii="Tahoma" w:hAnsi="Tahoma" w:cs="Tahoma"/>
          <w:b/>
        </w:rPr>
        <w:t>„</w:t>
      </w:r>
      <w:r w:rsidR="00D947BA">
        <w:rPr>
          <w:rFonts w:ascii="Tahoma" w:hAnsi="Tahoma" w:cs="Tahoma"/>
          <w:b/>
        </w:rPr>
        <w:t>Venkovní žaluzie – dodání a montáž</w:t>
      </w:r>
      <w:r w:rsidRPr="009A7DB6">
        <w:rPr>
          <w:rFonts w:ascii="Tahoma" w:hAnsi="Tahoma" w:cs="Tahoma"/>
          <w:b/>
        </w:rPr>
        <w:t>“</w:t>
      </w:r>
    </w:p>
    <w:p w14:paraId="4B7F92E5" w14:textId="77777777" w:rsidR="002068B0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783332B4" w14:textId="77777777" w:rsidR="009A7DB6" w:rsidRPr="00803726" w:rsidRDefault="009A7DB6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5F2D2996" w14:textId="77777777" w:rsidR="002068B0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62A1459E" w14:textId="77777777" w:rsidR="00216985" w:rsidRPr="00D570F7" w:rsidRDefault="00216985" w:rsidP="002068B0">
      <w:pPr>
        <w:jc w:val="both"/>
        <w:rPr>
          <w:rFonts w:ascii="Tahoma" w:hAnsi="Tahoma" w:cs="Tahoma"/>
          <w:sz w:val="20"/>
          <w:szCs w:val="20"/>
        </w:rPr>
      </w:pPr>
    </w:p>
    <w:p w14:paraId="5FF8AE57" w14:textId="77777777" w:rsidR="002068B0" w:rsidRDefault="002068B0" w:rsidP="00216985">
      <w:pPr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624527AE" w14:textId="77777777" w:rsidR="00216985" w:rsidRPr="0030601C" w:rsidRDefault="00216985" w:rsidP="00216985">
      <w:pPr>
        <w:spacing w:before="120"/>
        <w:ind w:left="426"/>
        <w:jc w:val="both"/>
        <w:rPr>
          <w:rFonts w:ascii="Tahoma" w:hAnsi="Tahoma" w:cs="Tahoma"/>
          <w:bCs/>
          <w:sz w:val="20"/>
          <w:szCs w:val="20"/>
        </w:rPr>
      </w:pPr>
    </w:p>
    <w:p w14:paraId="12102384" w14:textId="77777777" w:rsidR="002068B0" w:rsidRDefault="002068B0" w:rsidP="00216985">
      <w:pPr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02F489C" w14:textId="77777777" w:rsidR="00F52FBB" w:rsidRDefault="00F52FBB" w:rsidP="00F52FBB">
      <w:pPr>
        <w:pStyle w:val="Odstavecseseznamem"/>
        <w:rPr>
          <w:rFonts w:ascii="Tahoma" w:hAnsi="Tahoma" w:cs="Tahoma"/>
          <w:bCs/>
          <w:sz w:val="20"/>
          <w:szCs w:val="20"/>
        </w:rPr>
      </w:pPr>
    </w:p>
    <w:p w14:paraId="0101515B" w14:textId="77777777" w:rsidR="00F52FBB" w:rsidRPr="00F52FBB" w:rsidRDefault="00F52FBB" w:rsidP="00F52FBB">
      <w:pPr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bCs/>
          <w:sz w:val="20"/>
          <w:szCs w:val="20"/>
        </w:rPr>
      </w:pPr>
      <w:r w:rsidRPr="00F52FBB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</w:t>
      </w:r>
      <w:r w:rsidR="00361FEA">
        <w:rPr>
          <w:rFonts w:ascii="Tahoma" w:hAnsi="Tahoma" w:cs="Tahoma"/>
          <w:bCs/>
          <w:sz w:val="20"/>
          <w:szCs w:val="20"/>
        </w:rPr>
        <w:t> </w:t>
      </w:r>
      <w:r w:rsidRPr="00F52FBB">
        <w:rPr>
          <w:rFonts w:ascii="Tahoma" w:hAnsi="Tahoma" w:cs="Tahoma"/>
          <w:bCs/>
          <w:sz w:val="20"/>
          <w:szCs w:val="20"/>
        </w:rPr>
        <w:t>prováděcím nařízením Rady (EU) č. 2022/581, nařízení Rady (EU) č. 208/2014 a nařízení Rady (ES) č. 765/2006 nebo v jejich prospěch.</w:t>
      </w:r>
    </w:p>
    <w:p w14:paraId="2A9ACAE1" w14:textId="77777777" w:rsidR="00F52FBB" w:rsidRPr="0030601C" w:rsidRDefault="00F52FBB" w:rsidP="00F52FBB">
      <w:pPr>
        <w:spacing w:before="120"/>
        <w:ind w:left="426"/>
        <w:jc w:val="both"/>
        <w:rPr>
          <w:rFonts w:ascii="Tahoma" w:hAnsi="Tahoma" w:cs="Tahoma"/>
          <w:bCs/>
          <w:sz w:val="20"/>
          <w:szCs w:val="20"/>
        </w:rPr>
      </w:pPr>
    </w:p>
    <w:p w14:paraId="0F65E3C6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2DFCD3A" w14:textId="77777777" w:rsidR="00216985" w:rsidRPr="00216985" w:rsidRDefault="00216985" w:rsidP="0021698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6ED1054B" w14:textId="77777777" w:rsidR="00216985" w:rsidRPr="00D61CD3" w:rsidRDefault="00216985" w:rsidP="00216985">
      <w:pPr>
        <w:spacing w:before="240"/>
        <w:jc w:val="both"/>
        <w:rPr>
          <w:rFonts w:ascii="Tahoma" w:hAnsi="Tahoma" w:cs="Tahoma"/>
          <w:sz w:val="22"/>
          <w:szCs w:val="22"/>
        </w:rPr>
      </w:pPr>
      <w:r w:rsidRPr="00D61CD3">
        <w:rPr>
          <w:rFonts w:ascii="Tahoma" w:hAnsi="Tahoma" w:cs="Tahoma"/>
          <w:sz w:val="22"/>
          <w:szCs w:val="22"/>
        </w:rPr>
        <w:t>V ………</w:t>
      </w:r>
      <w:proofErr w:type="gramStart"/>
      <w:r w:rsidRPr="00D61CD3">
        <w:rPr>
          <w:rFonts w:ascii="Tahoma" w:hAnsi="Tahoma" w:cs="Tahoma"/>
          <w:sz w:val="22"/>
          <w:szCs w:val="22"/>
        </w:rPr>
        <w:t>…….</w:t>
      </w:r>
      <w:proofErr w:type="gramEnd"/>
      <w:r w:rsidRPr="00D61CD3">
        <w:rPr>
          <w:rFonts w:ascii="Tahoma" w:hAnsi="Tahoma" w:cs="Tahoma"/>
          <w:sz w:val="22"/>
          <w:szCs w:val="22"/>
        </w:rPr>
        <w:t>.</w:t>
      </w:r>
      <w:r w:rsidR="000E0BE4" w:rsidRPr="00D61CD3">
        <w:rPr>
          <w:rFonts w:ascii="Tahoma" w:hAnsi="Tahoma" w:cs="Tahoma"/>
          <w:sz w:val="22"/>
          <w:szCs w:val="22"/>
        </w:rPr>
        <w:t xml:space="preserve"> </w:t>
      </w:r>
      <w:r w:rsidRPr="00D61CD3">
        <w:rPr>
          <w:rFonts w:ascii="Tahoma" w:hAnsi="Tahoma" w:cs="Tahoma"/>
          <w:sz w:val="22"/>
          <w:szCs w:val="22"/>
        </w:rPr>
        <w:t>dne ………………….</w:t>
      </w:r>
    </w:p>
    <w:p w14:paraId="63C500E2" w14:textId="77777777" w:rsidR="00216985" w:rsidRPr="00216985" w:rsidRDefault="00216985" w:rsidP="0021698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7BFDB03" w14:textId="77777777" w:rsidR="00216985" w:rsidRPr="00216985" w:rsidRDefault="00216985" w:rsidP="0021698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641ADB3" w14:textId="77777777" w:rsidR="00216985" w:rsidRPr="00216985" w:rsidRDefault="00216985" w:rsidP="0021698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0B17AEE" w14:textId="77777777" w:rsidR="00216985" w:rsidRPr="00216985" w:rsidRDefault="00361FEA" w:rsidP="00216985">
      <w:pPr>
        <w:spacing w:before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</w:t>
      </w:r>
    </w:p>
    <w:p w14:paraId="03C5BA35" w14:textId="77777777" w:rsidR="00216985" w:rsidRPr="00216985" w:rsidRDefault="00216985" w:rsidP="00216985">
      <w:pPr>
        <w:jc w:val="both"/>
        <w:rPr>
          <w:rFonts w:ascii="Tahoma" w:hAnsi="Tahoma" w:cs="Tahoma"/>
          <w:sz w:val="22"/>
          <w:szCs w:val="22"/>
        </w:rPr>
      </w:pPr>
      <w:r w:rsidRPr="00216985">
        <w:rPr>
          <w:rFonts w:ascii="Tahoma" w:hAnsi="Tahoma" w:cs="Tahoma"/>
          <w:sz w:val="22"/>
          <w:szCs w:val="22"/>
        </w:rPr>
        <w:t xml:space="preserve">Podpis osoby oprávněné </w:t>
      </w:r>
    </w:p>
    <w:p w14:paraId="53852A24" w14:textId="77777777" w:rsidR="00165505" w:rsidRPr="00DD64E1" w:rsidRDefault="00216985" w:rsidP="00216985">
      <w:pPr>
        <w:jc w:val="both"/>
        <w:rPr>
          <w:rFonts w:ascii="Tahoma" w:hAnsi="Tahoma" w:cs="Tahoma"/>
          <w:sz w:val="22"/>
          <w:szCs w:val="22"/>
        </w:rPr>
      </w:pPr>
      <w:r w:rsidRPr="00216985">
        <w:rPr>
          <w:rFonts w:ascii="Tahoma" w:hAnsi="Tahoma" w:cs="Tahoma"/>
          <w:sz w:val="22"/>
          <w:szCs w:val="22"/>
        </w:rPr>
        <w:t>jednat za uchazeče</w:t>
      </w:r>
    </w:p>
    <w:sectPr w:rsidR="00165505" w:rsidRPr="00DD64E1" w:rsidSect="008F06E9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6368F" w14:textId="77777777" w:rsidR="00994702" w:rsidRDefault="00994702">
      <w:r>
        <w:separator/>
      </w:r>
    </w:p>
  </w:endnote>
  <w:endnote w:type="continuationSeparator" w:id="0">
    <w:p w14:paraId="0A0C2A00" w14:textId="77777777" w:rsidR="00994702" w:rsidRDefault="0099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41711" w14:textId="77777777" w:rsidR="00994702" w:rsidRDefault="00994702">
      <w:r>
        <w:separator/>
      </w:r>
    </w:p>
  </w:footnote>
  <w:footnote w:type="continuationSeparator" w:id="0">
    <w:p w14:paraId="4C6DE460" w14:textId="77777777" w:rsidR="00994702" w:rsidRDefault="00994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FD582" w14:textId="77777777" w:rsidR="00D947BA" w:rsidRDefault="00D947BA">
    <w:pPr>
      <w:pStyle w:val="Zhlav"/>
    </w:pPr>
    <w:r>
      <w:t xml:space="preserve">Příloha č.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2500243">
    <w:abstractNumId w:val="3"/>
  </w:num>
  <w:num w:numId="2" w16cid:durableId="32384378">
    <w:abstractNumId w:val="0"/>
  </w:num>
  <w:num w:numId="3" w16cid:durableId="1692532872">
    <w:abstractNumId w:val="4"/>
  </w:num>
  <w:num w:numId="4" w16cid:durableId="412892052">
    <w:abstractNumId w:val="1"/>
  </w:num>
  <w:num w:numId="5" w16cid:durableId="1587112581">
    <w:abstractNumId w:val="6"/>
  </w:num>
  <w:num w:numId="6" w16cid:durableId="1027025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9721183">
    <w:abstractNumId w:val="2"/>
  </w:num>
  <w:num w:numId="8" w16cid:durableId="1423718233">
    <w:abstractNumId w:val="5"/>
  </w:num>
  <w:num w:numId="9" w16cid:durableId="3388537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25BA4"/>
    <w:rsid w:val="0003025B"/>
    <w:rsid w:val="00036AAF"/>
    <w:rsid w:val="00047789"/>
    <w:rsid w:val="00080105"/>
    <w:rsid w:val="000804CB"/>
    <w:rsid w:val="00090BF8"/>
    <w:rsid w:val="00091212"/>
    <w:rsid w:val="000A01B1"/>
    <w:rsid w:val="000A0995"/>
    <w:rsid w:val="000A1287"/>
    <w:rsid w:val="000B0068"/>
    <w:rsid w:val="000E0BE4"/>
    <w:rsid w:val="000F2A28"/>
    <w:rsid w:val="00105199"/>
    <w:rsid w:val="00105982"/>
    <w:rsid w:val="001101CA"/>
    <w:rsid w:val="00120560"/>
    <w:rsid w:val="001237C1"/>
    <w:rsid w:val="00134E9D"/>
    <w:rsid w:val="00136BA6"/>
    <w:rsid w:val="00142BAE"/>
    <w:rsid w:val="00165505"/>
    <w:rsid w:val="00173FFB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16985"/>
    <w:rsid w:val="00221868"/>
    <w:rsid w:val="00262018"/>
    <w:rsid w:val="00262FC2"/>
    <w:rsid w:val="00276EAB"/>
    <w:rsid w:val="0028137E"/>
    <w:rsid w:val="00287AFF"/>
    <w:rsid w:val="002A3618"/>
    <w:rsid w:val="002A6EED"/>
    <w:rsid w:val="002B3504"/>
    <w:rsid w:val="002B4E85"/>
    <w:rsid w:val="002B695F"/>
    <w:rsid w:val="002D04AC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61FEA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02D3"/>
    <w:rsid w:val="004411EF"/>
    <w:rsid w:val="004436C1"/>
    <w:rsid w:val="00464B00"/>
    <w:rsid w:val="00465783"/>
    <w:rsid w:val="004928EA"/>
    <w:rsid w:val="004A220A"/>
    <w:rsid w:val="004B24B8"/>
    <w:rsid w:val="004C03E6"/>
    <w:rsid w:val="004C1AA8"/>
    <w:rsid w:val="004F4959"/>
    <w:rsid w:val="004F667C"/>
    <w:rsid w:val="00500EF9"/>
    <w:rsid w:val="0050629F"/>
    <w:rsid w:val="00516081"/>
    <w:rsid w:val="005227C4"/>
    <w:rsid w:val="00527C21"/>
    <w:rsid w:val="00534E84"/>
    <w:rsid w:val="00542195"/>
    <w:rsid w:val="00566CBC"/>
    <w:rsid w:val="005A1513"/>
    <w:rsid w:val="005A48D9"/>
    <w:rsid w:val="005B0080"/>
    <w:rsid w:val="005B0A03"/>
    <w:rsid w:val="005C29AE"/>
    <w:rsid w:val="005C2C4D"/>
    <w:rsid w:val="005C547F"/>
    <w:rsid w:val="005D0AAE"/>
    <w:rsid w:val="005D732A"/>
    <w:rsid w:val="005E6B98"/>
    <w:rsid w:val="005F126E"/>
    <w:rsid w:val="006163AB"/>
    <w:rsid w:val="00617B6C"/>
    <w:rsid w:val="006248D6"/>
    <w:rsid w:val="00624FE2"/>
    <w:rsid w:val="00627815"/>
    <w:rsid w:val="00630336"/>
    <w:rsid w:val="00634320"/>
    <w:rsid w:val="00643696"/>
    <w:rsid w:val="006568E7"/>
    <w:rsid w:val="00671BA0"/>
    <w:rsid w:val="006726ED"/>
    <w:rsid w:val="00674D17"/>
    <w:rsid w:val="00675D38"/>
    <w:rsid w:val="0068187D"/>
    <w:rsid w:val="006A0B03"/>
    <w:rsid w:val="006B3A50"/>
    <w:rsid w:val="006B7965"/>
    <w:rsid w:val="006C0D26"/>
    <w:rsid w:val="006D04B8"/>
    <w:rsid w:val="006D6123"/>
    <w:rsid w:val="006F0D13"/>
    <w:rsid w:val="006F5A76"/>
    <w:rsid w:val="006F681F"/>
    <w:rsid w:val="00700EF8"/>
    <w:rsid w:val="00703927"/>
    <w:rsid w:val="00717FAC"/>
    <w:rsid w:val="007216C8"/>
    <w:rsid w:val="00724F5D"/>
    <w:rsid w:val="00736370"/>
    <w:rsid w:val="00743D9A"/>
    <w:rsid w:val="007733D0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76F13"/>
    <w:rsid w:val="00886EEE"/>
    <w:rsid w:val="00893E83"/>
    <w:rsid w:val="008B49BE"/>
    <w:rsid w:val="008D51A8"/>
    <w:rsid w:val="008E030C"/>
    <w:rsid w:val="008E55DD"/>
    <w:rsid w:val="008F06E9"/>
    <w:rsid w:val="008F2690"/>
    <w:rsid w:val="0090436E"/>
    <w:rsid w:val="009058E1"/>
    <w:rsid w:val="00914068"/>
    <w:rsid w:val="00914E44"/>
    <w:rsid w:val="00917C24"/>
    <w:rsid w:val="0093186D"/>
    <w:rsid w:val="009320AB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94702"/>
    <w:rsid w:val="009A5A01"/>
    <w:rsid w:val="009A7DB6"/>
    <w:rsid w:val="009B2546"/>
    <w:rsid w:val="009B322C"/>
    <w:rsid w:val="009D73D3"/>
    <w:rsid w:val="009E44CB"/>
    <w:rsid w:val="00A01928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45AFE"/>
    <w:rsid w:val="00A74382"/>
    <w:rsid w:val="00A8203B"/>
    <w:rsid w:val="00A971BE"/>
    <w:rsid w:val="00A978BE"/>
    <w:rsid w:val="00AA4D46"/>
    <w:rsid w:val="00AA7200"/>
    <w:rsid w:val="00AF05F4"/>
    <w:rsid w:val="00B03B4C"/>
    <w:rsid w:val="00B07EC4"/>
    <w:rsid w:val="00B14A3F"/>
    <w:rsid w:val="00B14C0C"/>
    <w:rsid w:val="00B20575"/>
    <w:rsid w:val="00B20E91"/>
    <w:rsid w:val="00B254AB"/>
    <w:rsid w:val="00B44300"/>
    <w:rsid w:val="00B50010"/>
    <w:rsid w:val="00B566A8"/>
    <w:rsid w:val="00B57C2A"/>
    <w:rsid w:val="00B710D0"/>
    <w:rsid w:val="00B74152"/>
    <w:rsid w:val="00B82D56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7E7"/>
    <w:rsid w:val="00C75D07"/>
    <w:rsid w:val="00C81BCA"/>
    <w:rsid w:val="00C84D12"/>
    <w:rsid w:val="00C930D0"/>
    <w:rsid w:val="00CA07B2"/>
    <w:rsid w:val="00CA1D7D"/>
    <w:rsid w:val="00CA2A85"/>
    <w:rsid w:val="00CC144B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1CD3"/>
    <w:rsid w:val="00D643EF"/>
    <w:rsid w:val="00D65FFD"/>
    <w:rsid w:val="00D66360"/>
    <w:rsid w:val="00D67919"/>
    <w:rsid w:val="00D91C9F"/>
    <w:rsid w:val="00D947BA"/>
    <w:rsid w:val="00D95640"/>
    <w:rsid w:val="00DA1291"/>
    <w:rsid w:val="00DB5E1E"/>
    <w:rsid w:val="00DB6A1F"/>
    <w:rsid w:val="00DC1C76"/>
    <w:rsid w:val="00DC1F40"/>
    <w:rsid w:val="00DC23F5"/>
    <w:rsid w:val="00DD6159"/>
    <w:rsid w:val="00DD64E1"/>
    <w:rsid w:val="00DE19D4"/>
    <w:rsid w:val="00DE2514"/>
    <w:rsid w:val="00DF40FD"/>
    <w:rsid w:val="00E03023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F43F4"/>
    <w:rsid w:val="00F04BDC"/>
    <w:rsid w:val="00F10CB7"/>
    <w:rsid w:val="00F15AE5"/>
    <w:rsid w:val="00F252AB"/>
    <w:rsid w:val="00F366B9"/>
    <w:rsid w:val="00F37913"/>
    <w:rsid w:val="00F47CBF"/>
    <w:rsid w:val="00F52FBB"/>
    <w:rsid w:val="00F7555E"/>
    <w:rsid w:val="00FA5BF9"/>
    <w:rsid w:val="00FB2BF1"/>
    <w:rsid w:val="00FB784A"/>
    <w:rsid w:val="00FC0FC6"/>
    <w:rsid w:val="00FC2363"/>
    <w:rsid w:val="00FC787F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8443B21"/>
  <w15:chartTrackingRefBased/>
  <w15:docId w15:val="{8A71F1C3-BA7A-40C5-A767-213DCFEF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aliases w:val=" Char Char Char Char Char Char Char Char"/>
    <w:link w:val="CharCharCharCharChar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 Char Char Char Char Char Char"/>
    <w:basedOn w:val="Normln"/>
    <w:link w:val="Standardnpsmoodstavce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F52F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Grochol Rostislav</cp:lastModifiedBy>
  <cp:revision>2</cp:revision>
  <cp:lastPrinted>2025-04-02T11:59:00Z</cp:lastPrinted>
  <dcterms:created xsi:type="dcterms:W3CDTF">2025-09-11T08:09:00Z</dcterms:created>
  <dcterms:modified xsi:type="dcterms:W3CDTF">2025-09-11T08:09:00Z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